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E78D7" w14:textId="020773CF" w:rsidR="00345724" w:rsidRPr="005D5B83" w:rsidRDefault="00AB77CE">
      <w:r w:rsidRPr="005D5B83">
        <w:tab/>
      </w:r>
      <w:r w:rsidRPr="005D5B83">
        <w:tab/>
      </w:r>
      <w:r w:rsidRPr="005D5B83">
        <w:tab/>
      </w:r>
      <w:r w:rsidRPr="005D5B83">
        <w:tab/>
      </w:r>
      <w:r w:rsidRPr="005D5B83">
        <w:rPr>
          <w:b/>
          <w:bCs/>
        </w:rPr>
        <w:t xml:space="preserve">           BAŞARI – BAŞARISIZLIK</w:t>
      </w:r>
    </w:p>
    <w:p w14:paraId="469B9DA0" w14:textId="77777777" w:rsidR="00AB77CE" w:rsidRPr="005D5B83" w:rsidRDefault="00AB77CE"/>
    <w:p w14:paraId="36335302" w14:textId="5B3B37FC" w:rsidR="00AB77CE" w:rsidRDefault="00E94617">
      <w:pPr>
        <w:rPr>
          <w:b/>
          <w:bCs/>
        </w:rPr>
      </w:pPr>
      <w:r>
        <w:tab/>
      </w:r>
      <w:r w:rsidRPr="00E94617">
        <w:rPr>
          <w:b/>
          <w:bCs/>
          <w:color w:val="EE0000"/>
        </w:rPr>
        <w:t>Isınma Oyunu</w:t>
      </w:r>
    </w:p>
    <w:p w14:paraId="63B1CAF1" w14:textId="12D61A94" w:rsidR="00E94617" w:rsidRPr="00E94617" w:rsidRDefault="00E94617" w:rsidP="00E94617">
      <w:pPr>
        <w:jc w:val="both"/>
      </w:pPr>
      <w:r>
        <w:rPr>
          <w:b/>
          <w:bCs/>
        </w:rPr>
        <w:tab/>
      </w:r>
      <w:r w:rsidRPr="00E94617">
        <w:t xml:space="preserve">Öğrencileri dörderli gruplara ayırınız. Bir karton bardağın altına paket lastiği geçiriniz. Lastiğe 4 ayrı ip takarak her bir öğrencinin bir ipi kontrol etmesini isteyiniz. Öğrenciler grup olarak hareket etmeli ve bardakları üst üste dizerek bir kule inşa etmeliler. Örnek etkinlik için bakınız: </w:t>
      </w:r>
    </w:p>
    <w:p w14:paraId="6438116B" w14:textId="4CE2ADFF" w:rsidR="00E94617" w:rsidRDefault="00E94617">
      <w:pPr>
        <w:rPr>
          <w:b/>
          <w:bCs/>
        </w:rPr>
      </w:pPr>
      <w:hyperlink r:id="rId5" w:history="1">
        <w:r w:rsidRPr="00A40A19">
          <w:rPr>
            <w:rStyle w:val="Kpr"/>
            <w:b/>
            <w:bCs/>
          </w:rPr>
          <w:t>https://www.youtube.com/watch?app=desktop&amp;v=W964JOFdkxk&amp;t=0s</w:t>
        </w:r>
      </w:hyperlink>
    </w:p>
    <w:p w14:paraId="2C28D5F4" w14:textId="77777777" w:rsidR="00E94617" w:rsidRPr="00E94617" w:rsidRDefault="00E94617">
      <w:pPr>
        <w:rPr>
          <w:b/>
          <w:bCs/>
        </w:rPr>
      </w:pPr>
    </w:p>
    <w:p w14:paraId="5AF3AEB6" w14:textId="1507C0BA" w:rsidR="00AB77CE" w:rsidRPr="005D5B83" w:rsidRDefault="005D5B83" w:rsidP="005D5B83">
      <w:pPr>
        <w:ind w:firstLine="708"/>
      </w:pPr>
      <w:r w:rsidRPr="005D5B83">
        <w:rPr>
          <w:b/>
          <w:bCs/>
        </w:rPr>
        <w:t>ÖRNEK TARTIŞMA SORULARI</w:t>
      </w:r>
    </w:p>
    <w:p w14:paraId="7D876198" w14:textId="426A68B6" w:rsidR="005D5B83" w:rsidRPr="005D5B83" w:rsidRDefault="005D5B83" w:rsidP="005D5B83">
      <w:pPr>
        <w:pStyle w:val="ListeParagraf"/>
        <w:numPr>
          <w:ilvl w:val="0"/>
          <w:numId w:val="1"/>
        </w:numPr>
      </w:pPr>
      <w:r w:rsidRPr="005D5B83">
        <w:t>Başarılı olmanın ölçütü nedir?</w:t>
      </w:r>
    </w:p>
    <w:p w14:paraId="52088FCF" w14:textId="09687B6A" w:rsidR="005D5B83" w:rsidRPr="00E94617" w:rsidRDefault="005D5B83" w:rsidP="005D5B83">
      <w:pPr>
        <w:pStyle w:val="ListeParagraf"/>
        <w:numPr>
          <w:ilvl w:val="0"/>
          <w:numId w:val="1"/>
        </w:numPr>
      </w:pPr>
      <w:r w:rsidRPr="00E94617">
        <w:t>Bir şeyi başarmak senin için ne ifade ediyor?</w:t>
      </w:r>
    </w:p>
    <w:p w14:paraId="0D1986ED" w14:textId="08508636" w:rsidR="005D5B83" w:rsidRPr="00E94617" w:rsidRDefault="005D5B83" w:rsidP="005D5B83">
      <w:pPr>
        <w:pStyle w:val="ListeParagraf"/>
        <w:numPr>
          <w:ilvl w:val="0"/>
          <w:numId w:val="1"/>
        </w:numPr>
      </w:pPr>
      <w:r w:rsidRPr="00E94617">
        <w:t>Başarısızlık her durumda kötü bir şey midir? Örnek vererek açıklayınız</w:t>
      </w:r>
    </w:p>
    <w:p w14:paraId="7CADB677" w14:textId="40351A31" w:rsidR="005D5B83" w:rsidRPr="00E94617" w:rsidRDefault="005D5B83" w:rsidP="005D5B83">
      <w:pPr>
        <w:pStyle w:val="ListeParagraf"/>
        <w:numPr>
          <w:ilvl w:val="0"/>
          <w:numId w:val="1"/>
        </w:numPr>
      </w:pPr>
      <w:r w:rsidRPr="00E94617">
        <w:t>Başarısız olduğumuzu nasıl anlarız?</w:t>
      </w:r>
    </w:p>
    <w:p w14:paraId="762B8AA9" w14:textId="0472D0C9" w:rsidR="005D5B83" w:rsidRPr="00E94617" w:rsidRDefault="005D5B83" w:rsidP="005D5B83">
      <w:pPr>
        <w:pStyle w:val="ListeParagraf"/>
        <w:numPr>
          <w:ilvl w:val="0"/>
          <w:numId w:val="1"/>
        </w:numPr>
      </w:pPr>
      <w:r w:rsidRPr="00E94617">
        <w:t>Kendisini başarılı hissettiğiniz bir anı düşünün. Bu anı nasıl tanımlarsınız?</w:t>
      </w:r>
    </w:p>
    <w:p w14:paraId="45112502" w14:textId="7BA27FB9" w:rsidR="005D5B83" w:rsidRPr="00E94617" w:rsidRDefault="005D5B83" w:rsidP="005D5B83">
      <w:pPr>
        <w:pStyle w:val="ListeParagraf"/>
        <w:numPr>
          <w:ilvl w:val="0"/>
          <w:numId w:val="1"/>
        </w:numPr>
      </w:pPr>
      <w:r w:rsidRPr="00E94617">
        <w:t>Başkalarının başarısı bizi nasıl etkiler? Örnek vererek açıklayınız.</w:t>
      </w:r>
    </w:p>
    <w:p w14:paraId="4E92B6FB" w14:textId="73A23EAC" w:rsidR="005D5B83" w:rsidRPr="00E94617" w:rsidRDefault="005D5B83" w:rsidP="005D5B83">
      <w:pPr>
        <w:pStyle w:val="ListeParagraf"/>
        <w:numPr>
          <w:ilvl w:val="0"/>
          <w:numId w:val="1"/>
        </w:numPr>
      </w:pPr>
      <w:r w:rsidRPr="00E94617">
        <w:t>Hata yapmak ve başarısızlık arasında nasıl bir ilişki görüyorsunuz?</w:t>
      </w:r>
    </w:p>
    <w:p w14:paraId="0E5C672B" w14:textId="3F5F0865" w:rsidR="005D5B83" w:rsidRPr="00E94617" w:rsidRDefault="005D5B83" w:rsidP="005D5B83">
      <w:pPr>
        <w:pStyle w:val="ListeParagraf"/>
        <w:numPr>
          <w:ilvl w:val="0"/>
          <w:numId w:val="1"/>
        </w:numPr>
      </w:pPr>
      <w:r w:rsidRPr="00E94617">
        <w:t>İnsanlar hata yapmaktan neden korkarlar?</w:t>
      </w:r>
    </w:p>
    <w:p w14:paraId="7B75E6E4" w14:textId="0EFF8C43" w:rsidR="005D5B83" w:rsidRPr="00E94617" w:rsidRDefault="005D5B83" w:rsidP="005D5B83">
      <w:pPr>
        <w:pStyle w:val="ListeParagraf"/>
        <w:numPr>
          <w:ilvl w:val="0"/>
          <w:numId w:val="1"/>
        </w:numPr>
      </w:pPr>
      <w:r w:rsidRPr="00E94617">
        <w:t>Başkalarının bizi onayladığı her durumda başarılı sayılır mıyız? Başarılı olmamızda sosyal çevremizin ne gibi bir etkisi olabilir?</w:t>
      </w:r>
    </w:p>
    <w:p w14:paraId="38806CF6" w14:textId="05039908" w:rsidR="005D5B83" w:rsidRPr="00E94617" w:rsidRDefault="005D5B83" w:rsidP="005D5B83">
      <w:pPr>
        <w:pStyle w:val="ListeParagraf"/>
        <w:numPr>
          <w:ilvl w:val="0"/>
          <w:numId w:val="1"/>
        </w:numPr>
      </w:pPr>
      <w:r w:rsidRPr="00E94617">
        <w:t>Görseldeki sporcuları düşündüğünüzde, başarı ve mutluluk arasında nasıl bir ilişki olduğunu düşünmektesiniz?</w:t>
      </w:r>
    </w:p>
    <w:p w14:paraId="3FA69E2B" w14:textId="1BAB757A" w:rsidR="005D5B83" w:rsidRPr="00E94617" w:rsidRDefault="000F3A3C" w:rsidP="005D5B83">
      <w:pPr>
        <w:pStyle w:val="ListeParagraf"/>
        <w:numPr>
          <w:ilvl w:val="0"/>
          <w:numId w:val="1"/>
        </w:numPr>
      </w:pPr>
      <w:r w:rsidRPr="00E94617">
        <w:t>Görseldeki kazanan sporcuları başarılı yapan şey nedir?</w:t>
      </w:r>
    </w:p>
    <w:p w14:paraId="5BA22CF4" w14:textId="39DDEE11" w:rsidR="000F3A3C" w:rsidRPr="00E94617" w:rsidRDefault="000F3A3C" w:rsidP="005D5B83">
      <w:pPr>
        <w:pStyle w:val="ListeParagraf"/>
        <w:numPr>
          <w:ilvl w:val="0"/>
          <w:numId w:val="1"/>
        </w:numPr>
      </w:pPr>
      <w:r w:rsidRPr="00E94617">
        <w:t>Görseldeki kaybeden sporcuları başarısız yapan şey nedir?</w:t>
      </w:r>
    </w:p>
    <w:p w14:paraId="0FEAF7B8" w14:textId="51C8BED7" w:rsidR="000F3A3C" w:rsidRPr="00E94617" w:rsidRDefault="000F3A3C" w:rsidP="005D5B83">
      <w:pPr>
        <w:pStyle w:val="ListeParagraf"/>
        <w:numPr>
          <w:ilvl w:val="0"/>
          <w:numId w:val="1"/>
        </w:numPr>
      </w:pPr>
      <w:r w:rsidRPr="00E94617">
        <w:t>Kaybetmek her zaman başarısız olmak mıdır? Aksi durumlar var mıdır? Örnek vererek tartışınız.</w:t>
      </w:r>
    </w:p>
    <w:p w14:paraId="5A0BC8B0" w14:textId="3A446C54" w:rsidR="000F3A3C" w:rsidRPr="00E94617" w:rsidRDefault="00E94617" w:rsidP="005D5B83">
      <w:pPr>
        <w:pStyle w:val="ListeParagraf"/>
        <w:numPr>
          <w:ilvl w:val="0"/>
          <w:numId w:val="1"/>
        </w:numPr>
      </w:pPr>
      <w:r w:rsidRPr="00E94617">
        <w:t>Bir ağaç dikmek ile gökdelen inşa etmek arasında başarı derecesi var mıdır? Nasıl?</w:t>
      </w:r>
    </w:p>
    <w:p w14:paraId="12A642A3" w14:textId="77777777" w:rsidR="00E94617" w:rsidRPr="00E94617" w:rsidRDefault="00E94617" w:rsidP="00E94617">
      <w:pPr>
        <w:ind w:left="710"/>
        <w:rPr>
          <w:b/>
          <w:bCs/>
        </w:rPr>
      </w:pPr>
    </w:p>
    <w:sectPr w:rsidR="00E94617" w:rsidRPr="00E94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5740F5"/>
    <w:multiLevelType w:val="hybridMultilevel"/>
    <w:tmpl w:val="BC72D5F8"/>
    <w:lvl w:ilvl="0" w:tplc="20605E94">
      <w:start w:val="1"/>
      <w:numFmt w:val="decimal"/>
      <w:lvlText w:val="%1)"/>
      <w:lvlJc w:val="left"/>
      <w:pPr>
        <w:ind w:left="107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36833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0B8"/>
    <w:rsid w:val="000F3A3C"/>
    <w:rsid w:val="00345724"/>
    <w:rsid w:val="005D5B83"/>
    <w:rsid w:val="0069468D"/>
    <w:rsid w:val="007143A4"/>
    <w:rsid w:val="008E657B"/>
    <w:rsid w:val="00A4013A"/>
    <w:rsid w:val="00AB77CE"/>
    <w:rsid w:val="00CE60B8"/>
    <w:rsid w:val="00E9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BA6F"/>
  <w15:chartTrackingRefBased/>
  <w15:docId w15:val="{85043DF2-5BB9-4DD5-B33F-EDA5B542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E6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E6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E60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E6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E60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E6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E6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E6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E6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E60B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E60B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E60B8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E60B8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E60B8"/>
    <w:rPr>
      <w:rFonts w:eastAsiaTheme="majorEastAsia" w:cstheme="majorBidi"/>
      <w:color w:val="0F4761" w:themeColor="accent1" w:themeShade="BF"/>
      <w:lang w:val="en-GB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E60B8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E60B8"/>
    <w:rPr>
      <w:rFonts w:eastAsiaTheme="majorEastAsia" w:cstheme="majorBidi"/>
      <w:color w:val="595959" w:themeColor="text1" w:themeTint="A6"/>
      <w:lang w:val="en-GB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E60B8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E60B8"/>
    <w:rPr>
      <w:rFonts w:eastAsiaTheme="majorEastAsia" w:cstheme="majorBidi"/>
      <w:color w:val="272727" w:themeColor="text1" w:themeTint="D8"/>
      <w:lang w:val="en-GB"/>
    </w:rPr>
  </w:style>
  <w:style w:type="paragraph" w:styleId="KonuBal">
    <w:name w:val="Title"/>
    <w:basedOn w:val="Normal"/>
    <w:next w:val="Normal"/>
    <w:link w:val="KonuBalChar"/>
    <w:uiPriority w:val="10"/>
    <w:qFormat/>
    <w:rsid w:val="00CE6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E60B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ltyaz">
    <w:name w:val="Subtitle"/>
    <w:basedOn w:val="Normal"/>
    <w:next w:val="Normal"/>
    <w:link w:val="AltyazChar"/>
    <w:uiPriority w:val="11"/>
    <w:qFormat/>
    <w:rsid w:val="00CE6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E60B8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lnt">
    <w:name w:val="Quote"/>
    <w:basedOn w:val="Normal"/>
    <w:next w:val="Normal"/>
    <w:link w:val="AlntChar"/>
    <w:uiPriority w:val="29"/>
    <w:qFormat/>
    <w:rsid w:val="00CE6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E60B8"/>
    <w:rPr>
      <w:i/>
      <w:iCs/>
      <w:color w:val="404040" w:themeColor="text1" w:themeTint="BF"/>
      <w:lang w:val="en-GB"/>
    </w:rPr>
  </w:style>
  <w:style w:type="paragraph" w:styleId="ListeParagraf">
    <w:name w:val="List Paragraph"/>
    <w:basedOn w:val="Normal"/>
    <w:uiPriority w:val="34"/>
    <w:qFormat/>
    <w:rsid w:val="00CE60B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E60B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E6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E60B8"/>
    <w:rPr>
      <w:i/>
      <w:iCs/>
      <w:color w:val="0F4761" w:themeColor="accent1" w:themeShade="BF"/>
      <w:lang w:val="en-GB"/>
    </w:rPr>
  </w:style>
  <w:style w:type="character" w:styleId="GlBavuru">
    <w:name w:val="Intense Reference"/>
    <w:basedOn w:val="VarsaylanParagrafYazTipi"/>
    <w:uiPriority w:val="32"/>
    <w:qFormat/>
    <w:rsid w:val="00CE60B8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E94617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94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app=desktop&amp;v=W964JOFdkxk&amp;t=0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Çebi</dc:creator>
  <cp:keywords/>
  <dc:description/>
  <cp:lastModifiedBy>arzu Çebi</cp:lastModifiedBy>
  <cp:revision>3</cp:revision>
  <dcterms:created xsi:type="dcterms:W3CDTF">2025-05-21T18:17:00Z</dcterms:created>
  <dcterms:modified xsi:type="dcterms:W3CDTF">2025-05-21T19:08:00Z</dcterms:modified>
</cp:coreProperties>
</file>